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C8E9" w14:textId="77777777" w:rsidR="00E25357" w:rsidRPr="00D63A97" w:rsidRDefault="003A2372">
      <w:pPr>
        <w:rPr>
          <w:b/>
        </w:rPr>
      </w:pPr>
      <w:bookmarkStart w:id="0" w:name="_GoBack"/>
      <w:r w:rsidRPr="00D63A97">
        <w:rPr>
          <w:b/>
        </w:rPr>
        <w:t xml:space="preserve">SILAS AGM 2017 </w:t>
      </w:r>
    </w:p>
    <w:bookmarkEnd w:id="0"/>
    <w:p w14:paraId="30F69758" w14:textId="77777777" w:rsidR="003A2372" w:rsidRDefault="003A2372"/>
    <w:p w14:paraId="7F18D8D1" w14:textId="77777777" w:rsidR="003A2372" w:rsidRPr="00D63A97" w:rsidRDefault="003A2372">
      <w:pPr>
        <w:rPr>
          <w:b/>
        </w:rPr>
      </w:pPr>
      <w:r w:rsidRPr="00D63A97">
        <w:rPr>
          <w:b/>
        </w:rPr>
        <w:t>List of Candidates for Election to the Executive Committee</w:t>
      </w:r>
    </w:p>
    <w:p w14:paraId="7742BF8F" w14:textId="77777777" w:rsidR="003A2372" w:rsidRDefault="003A2372"/>
    <w:p w14:paraId="56BBD80B" w14:textId="77777777" w:rsidR="00953306" w:rsidRDefault="00953306">
      <w:r>
        <w:t>Stephen Allen – CSUB, USA</w:t>
      </w:r>
    </w:p>
    <w:p w14:paraId="7F5C0B03" w14:textId="77777777" w:rsidR="00953306" w:rsidRDefault="00953306"/>
    <w:p w14:paraId="091F7D4F" w14:textId="77777777" w:rsidR="003A2372" w:rsidRDefault="003A2372">
      <w:r>
        <w:t xml:space="preserve">Margaret </w:t>
      </w:r>
      <w:proofErr w:type="spellStart"/>
      <w:r>
        <w:t>Brehony</w:t>
      </w:r>
      <w:proofErr w:type="spellEnd"/>
      <w:r>
        <w:t xml:space="preserve"> – NUIG, Ireland</w:t>
      </w:r>
    </w:p>
    <w:p w14:paraId="1817060F" w14:textId="77777777" w:rsidR="003A2372" w:rsidRDefault="003A2372"/>
    <w:p w14:paraId="4650366E" w14:textId="77777777" w:rsidR="003A2372" w:rsidRDefault="003A2372">
      <w:r>
        <w:t xml:space="preserve">Carol </w:t>
      </w:r>
      <w:proofErr w:type="spellStart"/>
      <w:r>
        <w:t>Dell’Amico</w:t>
      </w:r>
      <w:proofErr w:type="spellEnd"/>
      <w:r>
        <w:t xml:space="preserve"> – CSUB, USA</w:t>
      </w:r>
    </w:p>
    <w:p w14:paraId="0E44F0A8" w14:textId="77777777" w:rsidR="00953306" w:rsidRDefault="00953306"/>
    <w:p w14:paraId="05D11694" w14:textId="77777777" w:rsidR="00953306" w:rsidRDefault="00D63A97">
      <w:r>
        <w:t xml:space="preserve">Mariela </w:t>
      </w:r>
      <w:proofErr w:type="spellStart"/>
      <w:r>
        <w:t>Eliggi</w:t>
      </w:r>
      <w:proofErr w:type="spellEnd"/>
      <w:r>
        <w:t xml:space="preserve"> – UNL</w:t>
      </w:r>
      <w:r w:rsidR="00953306">
        <w:t>PAM</w:t>
      </w:r>
      <w:r>
        <w:t>, Argentina</w:t>
      </w:r>
    </w:p>
    <w:p w14:paraId="415BF26C" w14:textId="77777777" w:rsidR="003A2372" w:rsidRDefault="003A2372"/>
    <w:p w14:paraId="7F6FFE16" w14:textId="77777777" w:rsidR="003A2372" w:rsidRDefault="003A2372">
      <w:r>
        <w:t>Nuala Finnegan – UCC, Ireland</w:t>
      </w:r>
    </w:p>
    <w:p w14:paraId="06737E91" w14:textId="77777777" w:rsidR="003A2372" w:rsidRDefault="003A2372"/>
    <w:p w14:paraId="17CB3BCC" w14:textId="77777777" w:rsidR="003A2372" w:rsidRDefault="003A2372">
      <w:r>
        <w:t>Giselle Gonzalez – University of Havana, Cuba</w:t>
      </w:r>
    </w:p>
    <w:p w14:paraId="6AC1C0A5" w14:textId="77777777" w:rsidR="003A2372" w:rsidRDefault="003A2372"/>
    <w:p w14:paraId="26087B58" w14:textId="77777777" w:rsidR="003A2372" w:rsidRDefault="003A2372">
      <w:r>
        <w:t xml:space="preserve">Laura </w:t>
      </w:r>
      <w:proofErr w:type="spellStart"/>
      <w:r>
        <w:t>Izarra</w:t>
      </w:r>
      <w:proofErr w:type="spellEnd"/>
      <w:r>
        <w:t xml:space="preserve"> – USP, Brazil</w:t>
      </w:r>
    </w:p>
    <w:p w14:paraId="2E70AD0C" w14:textId="77777777" w:rsidR="003A2372" w:rsidRDefault="003A2372"/>
    <w:p w14:paraId="33AB632D" w14:textId="77777777" w:rsidR="003A2372" w:rsidRDefault="003A2372">
      <w:r>
        <w:t xml:space="preserve">Derrick Marcus </w:t>
      </w:r>
      <w:r w:rsidR="00953306">
        <w:t>–</w:t>
      </w:r>
      <w:r>
        <w:t xml:space="preserve"> Brazil</w:t>
      </w:r>
    </w:p>
    <w:p w14:paraId="51088991" w14:textId="77777777" w:rsidR="00953306" w:rsidRDefault="00953306"/>
    <w:p w14:paraId="4F925FCF" w14:textId="77777777" w:rsidR="00953306" w:rsidRDefault="00953306">
      <w:r>
        <w:t xml:space="preserve">Gabriela McEvoy – </w:t>
      </w:r>
      <w:proofErr w:type="spellStart"/>
      <w:r>
        <w:t>Lebannon</w:t>
      </w:r>
      <w:proofErr w:type="spellEnd"/>
      <w:r>
        <w:t xml:space="preserve"> Valley College, USA</w:t>
      </w:r>
    </w:p>
    <w:p w14:paraId="3D7263C3" w14:textId="77777777" w:rsidR="003A2372" w:rsidRDefault="003A2372"/>
    <w:p w14:paraId="686A0854" w14:textId="77777777" w:rsidR="003A2372" w:rsidRDefault="003A2372">
      <w:r>
        <w:t>Cliona Murphy – CSUB, USA</w:t>
      </w:r>
    </w:p>
    <w:p w14:paraId="46CE6C36" w14:textId="77777777" w:rsidR="003A2372" w:rsidRDefault="003A2372"/>
    <w:p w14:paraId="781A2A75" w14:textId="77777777" w:rsidR="003A2372" w:rsidRDefault="003A2372">
      <w:r>
        <w:t xml:space="preserve"> </w:t>
      </w:r>
    </w:p>
    <w:sectPr w:rsidR="003A2372" w:rsidSect="001900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72"/>
    <w:rsid w:val="00000D8F"/>
    <w:rsid w:val="00161CEF"/>
    <w:rsid w:val="00190093"/>
    <w:rsid w:val="00252396"/>
    <w:rsid w:val="00297397"/>
    <w:rsid w:val="003A2372"/>
    <w:rsid w:val="006B5FC4"/>
    <w:rsid w:val="00953306"/>
    <w:rsid w:val="00973447"/>
    <w:rsid w:val="00AC40FD"/>
    <w:rsid w:val="00D31575"/>
    <w:rsid w:val="00D63A97"/>
    <w:rsid w:val="00E85CD4"/>
    <w:rsid w:val="00FA14AC"/>
    <w:rsid w:val="00FE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05A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C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autoRedefine/>
    <w:qFormat/>
    <w:rsid w:val="00E85CD4"/>
    <w:pPr>
      <w:spacing w:before="480" w:line="276" w:lineRule="auto"/>
    </w:pPr>
    <w:rPr>
      <w:b/>
      <w:bCs/>
      <w:color w:val="44546A" w:themeColor="text2"/>
      <w:sz w:val="28"/>
      <w:szCs w:val="28"/>
      <w:lang w:val="nl-NL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E85C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customStyle="1" w:styleId="Style2">
    <w:name w:val="Style2"/>
    <w:basedOn w:val="Heading1"/>
    <w:autoRedefine/>
    <w:qFormat/>
    <w:rsid w:val="00E85CD4"/>
    <w:pPr>
      <w:spacing w:before="480" w:line="276" w:lineRule="auto"/>
    </w:pPr>
    <w:rPr>
      <w:b/>
      <w:bCs/>
      <w:color w:val="44546A" w:themeColor="text2"/>
      <w:sz w:val="28"/>
      <w:szCs w:val="28"/>
      <w:lang w:val="nl-N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2017-11-22T12:58:00Z</dcterms:created>
  <dcterms:modified xsi:type="dcterms:W3CDTF">2017-11-22T13:06:00Z</dcterms:modified>
</cp:coreProperties>
</file>